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60635" w14:textId="62713E41" w:rsidR="005E6002" w:rsidRDefault="00430D49">
      <w:pPr>
        <w:pStyle w:val="yiv8877105145msonormal"/>
        <w:shd w:val="clear" w:color="auto" w:fill="FFFFFF"/>
        <w:rPr>
          <w:rFonts w:ascii="Arial" w:hAnsi="Arial"/>
          <w:color w:val="000000"/>
          <w:sz w:val="27"/>
          <w:szCs w:val="27"/>
        </w:rPr>
      </w:pPr>
      <w:r>
        <w:rPr>
          <w:rFonts w:ascii="Muli" w:hAnsi="Muli"/>
          <w:noProof/>
          <w:color w:val="212121"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2D6E21CD" wp14:editId="363C9AB4">
            <wp:simplePos x="0" y="0"/>
            <wp:positionH relativeFrom="column">
              <wp:posOffset>0</wp:posOffset>
            </wp:positionH>
            <wp:positionV relativeFrom="paragraph">
              <wp:posOffset>490855</wp:posOffset>
            </wp:positionV>
            <wp:extent cx="2143125" cy="2571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002">
        <w:rPr>
          <w:rFonts w:ascii="Muli" w:hAnsi="Muli"/>
          <w:color w:val="212121"/>
          <w:sz w:val="15"/>
          <w:szCs w:val="15"/>
        </w:rPr>
        <w:br/>
      </w:r>
    </w:p>
    <w:p w14:paraId="083CAA0C" w14:textId="77777777" w:rsidR="00C5653C" w:rsidRDefault="00C5653C">
      <w:pPr>
        <w:pStyle w:val="yiv8877105145msonormal"/>
        <w:shd w:val="clear" w:color="auto" w:fill="FFFFFF"/>
        <w:rPr>
          <w:rFonts w:ascii="Muli" w:hAnsi="Muli"/>
          <w:b/>
          <w:bCs/>
          <w:color w:val="212121"/>
          <w:sz w:val="28"/>
          <w:szCs w:val="28"/>
        </w:rPr>
      </w:pPr>
      <w:bookmarkStart w:id="0" w:name="_GoBack"/>
      <w:bookmarkEnd w:id="0"/>
    </w:p>
    <w:p w14:paraId="25C8E28B" w14:textId="7FEB7D8E" w:rsidR="005E6002" w:rsidRDefault="005E6002">
      <w:pPr>
        <w:pStyle w:val="yiv8877105145msonormal"/>
        <w:shd w:val="clear" w:color="auto" w:fill="FFFFFF"/>
        <w:rPr>
          <w:rFonts w:ascii="Arial" w:hAnsi="Arial"/>
          <w:color w:val="000000"/>
          <w:sz w:val="27"/>
          <w:szCs w:val="27"/>
        </w:rPr>
      </w:pPr>
      <w:r>
        <w:rPr>
          <w:rFonts w:ascii="Muli" w:hAnsi="Muli"/>
          <w:b/>
          <w:bCs/>
          <w:color w:val="212121"/>
          <w:sz w:val="28"/>
          <w:szCs w:val="28"/>
        </w:rPr>
        <w:t>NPD CHEF</w:t>
      </w:r>
    </w:p>
    <w:p w14:paraId="26A7A652" w14:textId="77777777" w:rsidR="005E6002" w:rsidRDefault="005E6002">
      <w:pPr>
        <w:pStyle w:val="yiv8877105145msonormal"/>
        <w:shd w:val="clear" w:color="auto" w:fill="FFFFFF"/>
        <w:ind w:left="240"/>
        <w:rPr>
          <w:rFonts w:ascii="Arial" w:hAnsi="Arial"/>
          <w:color w:val="000000"/>
          <w:sz w:val="27"/>
          <w:szCs w:val="27"/>
        </w:rPr>
      </w:pPr>
      <w:r>
        <w:rPr>
          <w:rFonts w:ascii="Symbol" w:hAnsi="Symbol"/>
          <w:color w:val="212121"/>
          <w:sz w:val="20"/>
          <w:szCs w:val="20"/>
        </w:rPr>
        <w:t></w:t>
      </w:r>
      <w:r>
        <w:rPr>
          <w:rFonts w:ascii="New" w:hAnsi="New"/>
          <w:color w:val="212121"/>
          <w:sz w:val="14"/>
          <w:szCs w:val="14"/>
        </w:rPr>
        <w:t>         </w:t>
      </w:r>
      <w:hyperlink r:id="rId6" w:tgtFrame="_blank" w:history="1">
        <w:r>
          <w:rPr>
            <w:rStyle w:val="Hyperlink"/>
            <w:rFonts w:ascii="Muli" w:hAnsi="Muli"/>
            <w:sz w:val="27"/>
            <w:szCs w:val="27"/>
          </w:rPr>
          <w:t>Siu Sai Wan</w:t>
        </w:r>
      </w:hyperlink>
    </w:p>
    <w:p w14:paraId="08A457A2" w14:textId="77777777" w:rsidR="005E6002" w:rsidRDefault="005E6002">
      <w:pPr>
        <w:pStyle w:val="yiv8877105145msonormal"/>
        <w:shd w:val="clear" w:color="auto" w:fill="EEEEEE"/>
        <w:spacing w:line="360" w:lineRule="atLeast"/>
        <w:ind w:left="240"/>
        <w:rPr>
          <w:rFonts w:ascii="Arial" w:hAnsi="Arial"/>
          <w:color w:val="000000"/>
          <w:sz w:val="27"/>
          <w:szCs w:val="27"/>
        </w:rPr>
      </w:pPr>
      <w:r>
        <w:rPr>
          <w:rFonts w:ascii="Symbol" w:hAnsi="Symbol"/>
          <w:color w:val="212121"/>
          <w:sz w:val="20"/>
          <w:szCs w:val="20"/>
        </w:rPr>
        <w:t></w:t>
      </w:r>
      <w:r>
        <w:rPr>
          <w:rFonts w:ascii="New" w:hAnsi="New"/>
          <w:color w:val="212121"/>
          <w:sz w:val="14"/>
          <w:szCs w:val="14"/>
        </w:rPr>
        <w:t>         </w:t>
      </w:r>
      <w:r>
        <w:rPr>
          <w:rFonts w:ascii="Muli" w:hAnsi="Muli"/>
          <w:color w:val="212121"/>
          <w:sz w:val="27"/>
          <w:szCs w:val="27"/>
        </w:rPr>
        <w:t>Salary negotiable</w:t>
      </w:r>
    </w:p>
    <w:p w14:paraId="23C28C0A" w14:textId="77777777" w:rsidR="005E6002" w:rsidRDefault="005E6002">
      <w:pPr>
        <w:pStyle w:val="yiv8877105145msonormal"/>
        <w:numPr>
          <w:ilvl w:val="0"/>
          <w:numId w:val="1"/>
        </w:numPr>
        <w:shd w:val="clear" w:color="auto" w:fill="EEEEEE"/>
        <w:spacing w:line="360" w:lineRule="atLeast"/>
        <w:rPr>
          <w:rFonts w:ascii="Arial" w:eastAsia="Times New Roman" w:hAnsi="Arial"/>
          <w:color w:val="212121"/>
          <w:sz w:val="27"/>
          <w:szCs w:val="27"/>
        </w:rPr>
      </w:pPr>
      <w:r>
        <w:rPr>
          <w:rFonts w:ascii="inherit" w:eastAsia="Times New Roman" w:hAnsi="inherit"/>
          <w:color w:val="212121"/>
          <w:sz w:val="27"/>
          <w:szCs w:val="27"/>
        </w:rPr>
        <w:t>diploma in food related discipline</w:t>
      </w:r>
    </w:p>
    <w:p w14:paraId="79831938" w14:textId="77777777" w:rsidR="005E6002" w:rsidRDefault="005E6002">
      <w:pPr>
        <w:pStyle w:val="yiv8877105145msonormal"/>
        <w:numPr>
          <w:ilvl w:val="0"/>
          <w:numId w:val="1"/>
        </w:numPr>
        <w:shd w:val="clear" w:color="auto" w:fill="EEEEEE"/>
        <w:spacing w:line="360" w:lineRule="atLeast"/>
        <w:rPr>
          <w:rFonts w:ascii="Arial" w:eastAsia="Times New Roman" w:hAnsi="Arial"/>
          <w:color w:val="212121"/>
          <w:sz w:val="27"/>
          <w:szCs w:val="27"/>
        </w:rPr>
      </w:pPr>
      <w:r>
        <w:rPr>
          <w:rFonts w:ascii="inherit" w:eastAsia="Times New Roman" w:hAnsi="inherit"/>
          <w:color w:val="212121"/>
          <w:sz w:val="27"/>
          <w:szCs w:val="27"/>
        </w:rPr>
        <w:t>3+ years experience in relevant industries</w:t>
      </w:r>
    </w:p>
    <w:p w14:paraId="356B8563" w14:textId="77777777" w:rsidR="005E6002" w:rsidRDefault="005E6002">
      <w:pPr>
        <w:pStyle w:val="yiv8877105145msonormal"/>
        <w:numPr>
          <w:ilvl w:val="0"/>
          <w:numId w:val="1"/>
        </w:numPr>
        <w:shd w:val="clear" w:color="auto" w:fill="EEEEEE"/>
        <w:spacing w:line="360" w:lineRule="atLeast"/>
        <w:rPr>
          <w:rFonts w:ascii="Arial" w:eastAsia="Times New Roman" w:hAnsi="Arial"/>
          <w:color w:val="212121"/>
          <w:sz w:val="27"/>
          <w:szCs w:val="27"/>
        </w:rPr>
      </w:pPr>
      <w:r>
        <w:rPr>
          <w:rFonts w:ascii="inherit" w:eastAsia="Times New Roman" w:hAnsi="inherit"/>
          <w:color w:val="212121"/>
          <w:sz w:val="27"/>
          <w:szCs w:val="27"/>
        </w:rPr>
        <w:t>skills in product development &amp; recipes planning</w:t>
      </w:r>
    </w:p>
    <w:p w14:paraId="78E8ED2B" w14:textId="77777777" w:rsidR="005E6002" w:rsidRDefault="005E6002">
      <w:pPr>
        <w:pStyle w:val="yiv8877105145msonormal"/>
        <w:shd w:val="clear" w:color="auto" w:fill="EEEEEE"/>
        <w:spacing w:line="360" w:lineRule="atLeast"/>
        <w:jc w:val="both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Requirements:</w:t>
      </w:r>
      <w:r>
        <w:rPr>
          <w:rFonts w:ascii="inherit" w:hAnsi="inherit"/>
          <w:color w:val="212121"/>
          <w:sz w:val="27"/>
          <w:szCs w:val="27"/>
        </w:rPr>
        <w:t> </w:t>
      </w:r>
    </w:p>
    <w:p w14:paraId="1ADF9265" w14:textId="77777777" w:rsidR="005E6002" w:rsidRDefault="005E6002">
      <w:pPr>
        <w:pStyle w:val="yiv8877105145msonormal"/>
        <w:numPr>
          <w:ilvl w:val="0"/>
          <w:numId w:val="2"/>
        </w:numPr>
        <w:shd w:val="clear" w:color="auto" w:fill="EEEEEE"/>
        <w:spacing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Certificate / Diploma in vocational schools major in food related discipline</w:t>
      </w:r>
    </w:p>
    <w:p w14:paraId="0DFFE544" w14:textId="77777777" w:rsidR="005E6002" w:rsidRDefault="005E6002">
      <w:pPr>
        <w:pStyle w:val="yiv8877105145msonormal"/>
        <w:numPr>
          <w:ilvl w:val="0"/>
          <w:numId w:val="2"/>
        </w:numPr>
        <w:shd w:val="clear" w:color="auto" w:fill="EEEEEE"/>
        <w:spacing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3+ years of practical experience in culinary positions /  food production management</w:t>
      </w:r>
    </w:p>
    <w:p w14:paraId="2D0B1A80" w14:textId="77777777" w:rsidR="005E6002" w:rsidRDefault="005E6002">
      <w:pPr>
        <w:pStyle w:val="yiv8877105145msonormal"/>
        <w:numPr>
          <w:ilvl w:val="0"/>
          <w:numId w:val="2"/>
        </w:numPr>
        <w:shd w:val="clear" w:color="auto" w:fill="EEEEEE"/>
        <w:spacing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Comprehensive skills in food handling, product development and menu planning</w:t>
      </w:r>
    </w:p>
    <w:p w14:paraId="1E046E34" w14:textId="77777777" w:rsidR="005E6002" w:rsidRDefault="005E6002">
      <w:pPr>
        <w:pStyle w:val="yiv8877105145msonormal"/>
        <w:numPr>
          <w:ilvl w:val="0"/>
          <w:numId w:val="2"/>
        </w:numPr>
        <w:shd w:val="clear" w:color="auto" w:fill="EEEEEE"/>
        <w:spacing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Creative, innovative and proactive in giving new ideas</w:t>
      </w:r>
    </w:p>
    <w:p w14:paraId="2B04823B" w14:textId="77777777" w:rsidR="005E6002" w:rsidRDefault="005E6002">
      <w:pPr>
        <w:pStyle w:val="yiv8877105145msonormal"/>
        <w:numPr>
          <w:ilvl w:val="0"/>
          <w:numId w:val="2"/>
        </w:numPr>
        <w:shd w:val="clear" w:color="auto" w:fill="EEEEEE"/>
        <w:spacing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Formulating new recipes and improving existing ones which keep our company ahead of the competition</w:t>
      </w:r>
    </w:p>
    <w:p w14:paraId="6704D3E5" w14:textId="77777777" w:rsidR="005E6002" w:rsidRDefault="005E6002">
      <w:pPr>
        <w:pStyle w:val="yiv8877105145msonormal"/>
        <w:numPr>
          <w:ilvl w:val="0"/>
          <w:numId w:val="2"/>
        </w:numPr>
        <w:shd w:val="clear" w:color="auto" w:fill="EEEEEE"/>
        <w:spacing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Recommending new products and working with new product development staff to transform food concepts into viable products</w:t>
      </w:r>
    </w:p>
    <w:p w14:paraId="3F41D674" w14:textId="77777777" w:rsidR="005E6002" w:rsidRDefault="005E6002">
      <w:pPr>
        <w:pStyle w:val="yiv8877105145msonormal"/>
        <w:numPr>
          <w:ilvl w:val="0"/>
          <w:numId w:val="2"/>
        </w:numPr>
        <w:shd w:val="clear" w:color="auto" w:fill="EEEEEE"/>
        <w:spacing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Liaising with colleagues in the commercial, production and technical departments</w:t>
      </w:r>
    </w:p>
    <w:p w14:paraId="5BCCE6F2" w14:textId="77777777" w:rsidR="005E6002" w:rsidRDefault="005E6002">
      <w:pPr>
        <w:pStyle w:val="yiv8877105145msonormal"/>
        <w:numPr>
          <w:ilvl w:val="0"/>
          <w:numId w:val="2"/>
        </w:numPr>
        <w:shd w:val="clear" w:color="auto" w:fill="EEEEEE"/>
        <w:spacing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Conducting consumer testing and taste panels for proposed new products</w:t>
      </w:r>
    </w:p>
    <w:p w14:paraId="5EC4C4B4" w14:textId="77777777" w:rsidR="005E6002" w:rsidRDefault="005E6002">
      <w:pPr>
        <w:pStyle w:val="yiv8877105145msonormal"/>
        <w:numPr>
          <w:ilvl w:val="0"/>
          <w:numId w:val="2"/>
        </w:numPr>
        <w:shd w:val="clear" w:color="auto" w:fill="EEEEEE"/>
        <w:spacing w:line="360" w:lineRule="atLeast"/>
        <w:jc w:val="both"/>
        <w:rPr>
          <w:rFonts w:ascii="Arial" w:eastAsia="Times New Roman" w:hAnsi="Arial" w:cs="Arial"/>
          <w:color w:val="1F497D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Ensuring that potential new products can be manufactured profitability and meet food safety requirements</w:t>
      </w:r>
    </w:p>
    <w:p w14:paraId="3DBB11B8" w14:textId="77777777" w:rsidR="005E6002" w:rsidRDefault="005E6002"/>
    <w:sectPr w:rsidR="005E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li">
    <w:altName w:val="Cambria"/>
    <w:charset w:val="00"/>
    <w:family w:val="roman"/>
    <w:notTrueType/>
    <w:pitch w:val="default"/>
  </w:font>
  <w:font w:name="New">
    <w:altName w:val="Cambria"/>
    <w:charset w:val="00"/>
    <w:family w:val="roman"/>
    <w:notTrueType/>
    <w:pitch w:val="default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F55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6D4B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02"/>
    <w:rsid w:val="00430D49"/>
    <w:rsid w:val="005E6002"/>
    <w:rsid w:val="00C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1F117"/>
  <w15:chartTrackingRefBased/>
  <w15:docId w15:val="{257E1529-F06A-6E4A-A069-1CC86797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77105145msonormal">
    <w:name w:val="yiv8877105145msonormal"/>
    <w:basedOn w:val="Normal"/>
    <w:rsid w:val="005E60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hk.jobsdb.com/hk/job-location/siu-sai-wan/1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yu</dc:creator>
  <cp:keywords/>
  <dc:description/>
  <cp:lastModifiedBy>ricky yu</cp:lastModifiedBy>
  <cp:revision>2</cp:revision>
  <dcterms:created xsi:type="dcterms:W3CDTF">2019-03-23T21:53:00Z</dcterms:created>
  <dcterms:modified xsi:type="dcterms:W3CDTF">2019-03-23T21:53:00Z</dcterms:modified>
</cp:coreProperties>
</file>