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617898" w:rsidTr="007C068E">
        <w:tc>
          <w:tcPr>
            <w:tcW w:w="2972" w:type="dxa"/>
          </w:tcPr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324" w:type="dxa"/>
          </w:tcPr>
          <w:p w:rsidR="00617898" w:rsidRPr="00E90662" w:rsidRDefault="004C012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Purchaser</w:t>
            </w:r>
          </w:p>
        </w:tc>
      </w:tr>
      <w:tr w:rsidR="00617898" w:rsidTr="007C068E">
        <w:tc>
          <w:tcPr>
            <w:tcW w:w="2972" w:type="dxa"/>
          </w:tcPr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324" w:type="dxa"/>
          </w:tcPr>
          <w:p w:rsidR="00617898" w:rsidRPr="00E90662" w:rsidRDefault="00F81489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7C068E">
        <w:tc>
          <w:tcPr>
            <w:tcW w:w="2972" w:type="dxa"/>
          </w:tcPr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324" w:type="dxa"/>
          </w:tcPr>
          <w:p w:rsidR="00617898" w:rsidRPr="00E90662" w:rsidRDefault="00F81489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E90662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E90662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617898" w:rsidTr="007C068E">
        <w:tc>
          <w:tcPr>
            <w:tcW w:w="2972" w:type="dxa"/>
          </w:tcPr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324" w:type="dxa"/>
          </w:tcPr>
          <w:p w:rsidR="00617898" w:rsidRPr="00E90662" w:rsidRDefault="00E90662" w:rsidP="00656949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617898" w:rsidTr="007C068E">
        <w:tc>
          <w:tcPr>
            <w:tcW w:w="2972" w:type="dxa"/>
          </w:tcPr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324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057"/>
            </w:tblGrid>
            <w:tr w:rsidR="004C0122" w:rsidRPr="00E9066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122" w:rsidRPr="00E90662" w:rsidRDefault="004C0122" w:rsidP="004C0122">
                  <w:pPr>
                    <w:widowControl/>
                    <w:rPr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8F0" w:rsidRPr="00E90662" w:rsidRDefault="002748F0" w:rsidP="002748F0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eastAsia="zh-HK"/>
                    </w:rPr>
                  </w:pPr>
                  <w:r w:rsidRPr="00E90662">
                    <w:rPr>
                      <w:sz w:val="20"/>
                      <w:szCs w:val="20"/>
                      <w:lang w:eastAsia="zh-HK"/>
                    </w:rPr>
                    <w:t xml:space="preserve">Responsible for </w:t>
                  </w:r>
                  <w:r w:rsidR="00282FDE">
                    <w:rPr>
                      <w:sz w:val="20"/>
                      <w:szCs w:val="20"/>
                      <w:lang w:eastAsia="zh-HK"/>
                    </w:rPr>
                    <w:t xml:space="preserve">bulk </w:t>
                  </w:r>
                  <w:r w:rsidRPr="00E90662">
                    <w:rPr>
                      <w:sz w:val="20"/>
                      <w:szCs w:val="20"/>
                      <w:lang w:eastAsia="zh-HK"/>
                    </w:rPr>
                    <w:t xml:space="preserve">purchase of Food and Beverage </w:t>
                  </w:r>
                </w:p>
                <w:p w:rsidR="002748F0" w:rsidRPr="00E90662" w:rsidRDefault="002748F0" w:rsidP="002748F0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eastAsia="zh-HK"/>
                    </w:rPr>
                  </w:pPr>
                  <w:r w:rsidRPr="00E90662">
                    <w:rPr>
                      <w:sz w:val="20"/>
                      <w:szCs w:val="20"/>
                      <w:lang w:eastAsia="zh-HK"/>
                    </w:rPr>
                    <w:t>Monitor and liaise with suppliers to ensure performance, pricing, quality and on-time delivery</w:t>
                  </w:r>
                </w:p>
                <w:p w:rsidR="00E90662" w:rsidRDefault="00E90662" w:rsidP="00E90662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eastAsia="zh-HK"/>
                    </w:rPr>
                  </w:pPr>
                  <w:r w:rsidRPr="00E90662">
                    <w:rPr>
                      <w:sz w:val="20"/>
                      <w:szCs w:val="20"/>
                      <w:lang w:eastAsia="zh-HK"/>
                    </w:rPr>
                    <w:t xml:space="preserve">Responsible for administrative assisting to the Chef/Managers of the culinary team.  </w:t>
                  </w:r>
                </w:p>
                <w:p w:rsidR="004C0122" w:rsidRPr="00E90662" w:rsidRDefault="00E90662" w:rsidP="00E90662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eastAsia="zh-HK"/>
                    </w:rPr>
                  </w:pPr>
                  <w:r w:rsidRPr="00E90662">
                    <w:rPr>
                      <w:sz w:val="20"/>
                      <w:szCs w:val="20"/>
                      <w:lang w:eastAsia="zh-HK"/>
                    </w:rPr>
                    <w:t xml:space="preserve">Including but not limited to purchasing and delivery reconciliation via the culinary software tracking system activities, producing operational reports, calendaring, booking travel, liaison between department heads and the Chefs. </w:t>
                  </w:r>
                </w:p>
              </w:tc>
            </w:tr>
          </w:tbl>
          <w:p w:rsidR="00CB332D" w:rsidRPr="00E90662" w:rsidRDefault="00CB332D" w:rsidP="00656949">
            <w:pPr>
              <w:rPr>
                <w:sz w:val="20"/>
                <w:szCs w:val="20"/>
                <w:lang w:eastAsia="zh-HK"/>
              </w:rPr>
            </w:pPr>
          </w:p>
        </w:tc>
      </w:tr>
      <w:tr w:rsidR="00617898" w:rsidTr="007C068E">
        <w:tc>
          <w:tcPr>
            <w:tcW w:w="2972" w:type="dxa"/>
          </w:tcPr>
          <w:p w:rsidR="00617898" w:rsidRPr="00E90662" w:rsidRDefault="00617898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324" w:type="dxa"/>
          </w:tcPr>
          <w:p w:rsidR="002748F0" w:rsidRPr="00E90662" w:rsidRDefault="00282FDE" w:rsidP="002748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BBA, Higher Diploma or above</w:t>
            </w:r>
            <w:r w:rsidR="002748F0" w:rsidRPr="00E90662">
              <w:rPr>
                <w:sz w:val="20"/>
                <w:szCs w:val="20"/>
                <w:lang w:eastAsia="zh-HK"/>
              </w:rPr>
              <w:t xml:space="preserve"> in Supply Chain Management, Procurement or related discipline</w:t>
            </w:r>
          </w:p>
          <w:p w:rsidR="002748F0" w:rsidRPr="00E90662" w:rsidRDefault="002748F0" w:rsidP="002748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1-3 years’ experience of Purchasing in F&amp;B/hospitality industry</w:t>
            </w:r>
          </w:p>
          <w:p w:rsidR="002748F0" w:rsidRPr="00E90662" w:rsidRDefault="002748F0" w:rsidP="002748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Good negotiation and interpersonal skills</w:t>
            </w:r>
          </w:p>
          <w:p w:rsidR="002748F0" w:rsidRPr="00E90662" w:rsidRDefault="002748F0" w:rsidP="002748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Proficient in MS Office applications especially in Words and Excel</w:t>
            </w:r>
          </w:p>
          <w:p w:rsidR="002748F0" w:rsidRPr="00E90662" w:rsidRDefault="002748F0" w:rsidP="002748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 xml:space="preserve">With passion in F&amp;B purchasing will also be </w:t>
            </w:r>
            <w:r w:rsidR="00282FDE">
              <w:rPr>
                <w:sz w:val="20"/>
                <w:szCs w:val="20"/>
                <w:lang w:eastAsia="zh-HK"/>
              </w:rPr>
              <w:t>advantage</w:t>
            </w:r>
          </w:p>
          <w:p w:rsidR="00617898" w:rsidRPr="00E90662" w:rsidRDefault="002748F0" w:rsidP="002748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Immediately available is preferable</w:t>
            </w:r>
          </w:p>
          <w:p w:rsidR="00CB332D" w:rsidRPr="00E90662" w:rsidRDefault="00CB332D" w:rsidP="00CB332D">
            <w:pPr>
              <w:rPr>
                <w:sz w:val="20"/>
                <w:szCs w:val="20"/>
                <w:lang w:eastAsia="zh-HK"/>
              </w:rPr>
            </w:pPr>
          </w:p>
          <w:p w:rsidR="00CB332D" w:rsidRPr="00E90662" w:rsidRDefault="00CB332D" w:rsidP="00CB332D">
            <w:pPr>
              <w:rPr>
                <w:sz w:val="20"/>
                <w:szCs w:val="20"/>
                <w:lang w:eastAsia="zh-HK"/>
              </w:rPr>
            </w:pPr>
          </w:p>
          <w:p w:rsidR="00CB332D" w:rsidRPr="00E90662" w:rsidRDefault="00CB332D" w:rsidP="00CB332D">
            <w:pPr>
              <w:rPr>
                <w:sz w:val="20"/>
                <w:szCs w:val="20"/>
                <w:lang w:eastAsia="zh-HK"/>
              </w:rPr>
            </w:pPr>
          </w:p>
          <w:p w:rsidR="00CB332D" w:rsidRPr="00E90662" w:rsidRDefault="00CB332D" w:rsidP="00CB332D">
            <w:pPr>
              <w:rPr>
                <w:sz w:val="20"/>
                <w:szCs w:val="20"/>
                <w:lang w:eastAsia="zh-HK"/>
              </w:rPr>
            </w:pPr>
          </w:p>
        </w:tc>
      </w:tr>
      <w:tr w:rsidR="00E90662" w:rsidTr="007C068E">
        <w:tc>
          <w:tcPr>
            <w:tcW w:w="2972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lastRenderedPageBreak/>
              <w:t xml:space="preserve">Expectations: </w:t>
            </w:r>
          </w:p>
        </w:tc>
        <w:tc>
          <w:tcPr>
            <w:tcW w:w="5324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 xml:space="preserve">2-3 years </w:t>
            </w:r>
            <w:r>
              <w:rPr>
                <w:sz w:val="20"/>
                <w:szCs w:val="20"/>
                <w:lang w:eastAsia="zh-HK"/>
              </w:rPr>
              <w:t xml:space="preserve">in </w:t>
            </w:r>
            <w:r w:rsidRPr="00E90662">
              <w:rPr>
                <w:sz w:val="20"/>
                <w:szCs w:val="20"/>
                <w:lang w:eastAsia="zh-HK"/>
              </w:rPr>
              <w:t>purchase or Procurement experiences</w:t>
            </w:r>
          </w:p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</w:p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</w:p>
        </w:tc>
      </w:tr>
      <w:tr w:rsidR="00E90662" w:rsidTr="007C068E">
        <w:tc>
          <w:tcPr>
            <w:tcW w:w="2972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Position Reports to:</w:t>
            </w:r>
          </w:p>
        </w:tc>
        <w:tc>
          <w:tcPr>
            <w:tcW w:w="5324" w:type="dxa"/>
          </w:tcPr>
          <w:p w:rsidR="00E90662" w:rsidRPr="00E90662" w:rsidRDefault="00E90662" w:rsidP="00E90662">
            <w:pPr>
              <w:widowControl/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Sous Chef</w:t>
            </w:r>
          </w:p>
          <w:p w:rsidR="00E90662" w:rsidRPr="00E90662" w:rsidRDefault="00E90662" w:rsidP="00E90662">
            <w:pPr>
              <w:widowControl/>
              <w:rPr>
                <w:sz w:val="20"/>
                <w:szCs w:val="20"/>
                <w:lang w:eastAsia="zh-HK"/>
              </w:rPr>
            </w:pPr>
          </w:p>
        </w:tc>
      </w:tr>
      <w:tr w:rsidR="00E90662" w:rsidTr="007C068E">
        <w:tc>
          <w:tcPr>
            <w:tcW w:w="2972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Remuneration</w:t>
            </w:r>
            <w:r w:rsidRPr="00E90662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324" w:type="dxa"/>
          </w:tcPr>
          <w:p w:rsidR="00E90662" w:rsidRPr="00E90662" w:rsidRDefault="00282FDE" w:rsidP="00E90662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5 days’ work, Public Holiday, Medical insurance, Discretionary Bonus, hospitalization, Excellent career prospect    </w:t>
            </w:r>
            <w:bookmarkStart w:id="0" w:name="_GoBack"/>
            <w:bookmarkEnd w:id="0"/>
          </w:p>
        </w:tc>
      </w:tr>
      <w:tr w:rsidR="00E90662" w:rsidTr="007C068E">
        <w:tc>
          <w:tcPr>
            <w:tcW w:w="2972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324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E90662" w:rsidTr="007C068E">
        <w:tc>
          <w:tcPr>
            <w:tcW w:w="2972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324" w:type="dxa"/>
          </w:tcPr>
          <w:p w:rsidR="00E90662" w:rsidRPr="00E90662" w:rsidRDefault="00282FDE" w:rsidP="00E90662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E90662" w:rsidRPr="00E90662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E90662" w:rsidTr="007C068E">
        <w:tc>
          <w:tcPr>
            <w:tcW w:w="2972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324" w:type="dxa"/>
          </w:tcPr>
          <w:p w:rsidR="00E90662" w:rsidRPr="00E90662" w:rsidRDefault="00E90662" w:rsidP="00E90662">
            <w:p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937BAC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9D"/>
    <w:multiLevelType w:val="hybridMultilevel"/>
    <w:tmpl w:val="BCE080EA"/>
    <w:lvl w:ilvl="0" w:tplc="5ED20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855"/>
    <w:multiLevelType w:val="hybridMultilevel"/>
    <w:tmpl w:val="AE28C8BA"/>
    <w:lvl w:ilvl="0" w:tplc="19AC1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26544F"/>
    <w:rsid w:val="002748F0"/>
    <w:rsid w:val="00282FDE"/>
    <w:rsid w:val="00304D58"/>
    <w:rsid w:val="004B560E"/>
    <w:rsid w:val="004C0122"/>
    <w:rsid w:val="00617898"/>
    <w:rsid w:val="00656949"/>
    <w:rsid w:val="00725F27"/>
    <w:rsid w:val="007C068E"/>
    <w:rsid w:val="00937BAC"/>
    <w:rsid w:val="00986AFB"/>
    <w:rsid w:val="009C6A6B"/>
    <w:rsid w:val="00CB332D"/>
    <w:rsid w:val="00D21CC5"/>
    <w:rsid w:val="00D70AE1"/>
    <w:rsid w:val="00DC6A67"/>
    <w:rsid w:val="00E90662"/>
    <w:rsid w:val="00EB63DF"/>
    <w:rsid w:val="00F8148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72E621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6</cp:revision>
  <cp:lastPrinted>2015-07-21T07:43:00Z</cp:lastPrinted>
  <dcterms:created xsi:type="dcterms:W3CDTF">2019-03-19T04:20:00Z</dcterms:created>
  <dcterms:modified xsi:type="dcterms:W3CDTF">2019-03-21T09:59:00Z</dcterms:modified>
</cp:coreProperties>
</file>