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511"/>
      </w:tblGrid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60" w:type="dxa"/>
          </w:tcPr>
          <w:p w:rsidR="00617898" w:rsidRPr="00B7033D" w:rsidRDefault="00FD1BEF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Sous Chef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60" w:type="dxa"/>
          </w:tcPr>
          <w:p w:rsidR="00617898" w:rsidRPr="00B7033D" w:rsidRDefault="00F81489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60" w:type="dxa"/>
          </w:tcPr>
          <w:p w:rsidR="00617898" w:rsidRPr="00B7033D" w:rsidRDefault="00F81489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B7033D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B7033D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60" w:type="dxa"/>
          </w:tcPr>
          <w:p w:rsidR="00617898" w:rsidRPr="00B7033D" w:rsidRDefault="00B7033D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6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244"/>
            </w:tblGrid>
            <w:tr w:rsidR="00B7033D" w:rsidRPr="00B70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122" w:rsidRPr="00B7033D" w:rsidRDefault="004C0122" w:rsidP="004C0122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7033D" w:rsidRPr="00B7033D" w:rsidRDefault="0059500A" w:rsidP="00B7033D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B7033D">
                    <w:rPr>
                      <w:sz w:val="20"/>
                      <w:szCs w:val="20"/>
                      <w:lang w:eastAsia="zh-HK"/>
                    </w:rPr>
                    <w:t xml:space="preserve">Responsible for overseeing the operations, and running the shift of an assigned work group within the kitchen.  </w:t>
                  </w:r>
                </w:p>
                <w:p w:rsidR="00B7033D" w:rsidRPr="00B7033D" w:rsidRDefault="0059500A" w:rsidP="00B7033D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B7033D">
                    <w:rPr>
                      <w:sz w:val="20"/>
                      <w:szCs w:val="20"/>
                      <w:lang w:eastAsia="zh-HK"/>
                    </w:rPr>
                    <w:t>Supervising activities of specialist chefs, chefs, c</w:t>
                  </w:r>
                  <w:r w:rsidR="00B7033D" w:rsidRPr="00B7033D">
                    <w:rPr>
                      <w:sz w:val="20"/>
                      <w:szCs w:val="20"/>
                      <w:lang w:eastAsia="zh-HK"/>
                    </w:rPr>
                    <w:t>ooks and other kitchen workers.</w:t>
                  </w:r>
                </w:p>
                <w:p w:rsidR="00B7033D" w:rsidRPr="00B7033D" w:rsidRDefault="0059500A" w:rsidP="00B7033D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 w:rsidRPr="00B7033D">
                    <w:rPr>
                      <w:sz w:val="20"/>
                      <w:szCs w:val="20"/>
                      <w:lang w:eastAsia="zh-HK"/>
                    </w:rPr>
                    <w:t xml:space="preserve">Demonstrating new cooking techniques and new equipment to cooking staff. May plan menus and requisition food and kitchen supplies. </w:t>
                  </w:r>
                </w:p>
                <w:p w:rsidR="004C0122" w:rsidRPr="00B7033D" w:rsidRDefault="00C678CB" w:rsidP="00B7033D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right="58"/>
                    <w:rPr>
                      <w:sz w:val="20"/>
                      <w:szCs w:val="20"/>
                      <w:lang w:eastAsia="zh-HK"/>
                    </w:rPr>
                  </w:pPr>
                  <w:r>
                    <w:rPr>
                      <w:sz w:val="20"/>
                      <w:szCs w:val="20"/>
                      <w:lang w:eastAsia="zh-HK"/>
                    </w:rPr>
                    <w:t>P</w:t>
                  </w:r>
                  <w:r w:rsidR="0059500A" w:rsidRPr="00B7033D">
                    <w:rPr>
                      <w:sz w:val="20"/>
                      <w:szCs w:val="20"/>
                      <w:lang w:eastAsia="zh-HK"/>
                    </w:rPr>
                    <w:t xml:space="preserve">repare and cook meals or specialty foods.  </w:t>
                  </w:r>
                </w:p>
              </w:tc>
            </w:tr>
          </w:tbl>
          <w:p w:rsidR="00CB332D" w:rsidRPr="00B7033D" w:rsidRDefault="00CB332D" w:rsidP="00656949">
            <w:pPr>
              <w:rPr>
                <w:sz w:val="20"/>
                <w:szCs w:val="20"/>
                <w:lang w:eastAsia="zh-HK"/>
              </w:rPr>
            </w:pP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60" w:type="dxa"/>
          </w:tcPr>
          <w:p w:rsidR="00C678CB" w:rsidRDefault="00B7033D" w:rsidP="00F864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4-5</w:t>
            </w:r>
            <w:r w:rsidR="0059500A" w:rsidRPr="00B7033D">
              <w:rPr>
                <w:sz w:val="20"/>
                <w:szCs w:val="20"/>
                <w:lang w:eastAsia="zh-HK"/>
              </w:rPr>
              <w:t>year</w:t>
            </w:r>
            <w:r w:rsidRPr="00B7033D">
              <w:rPr>
                <w:sz w:val="20"/>
                <w:szCs w:val="20"/>
                <w:lang w:eastAsia="zh-HK"/>
              </w:rPr>
              <w:t>s</w:t>
            </w:r>
            <w:r w:rsidR="0059500A" w:rsidRPr="00B7033D">
              <w:rPr>
                <w:sz w:val="20"/>
                <w:szCs w:val="20"/>
                <w:lang w:eastAsia="zh-HK"/>
              </w:rPr>
              <w:t xml:space="preserve"> e</w:t>
            </w:r>
            <w:r w:rsidR="00F864D2" w:rsidRPr="00B7033D">
              <w:rPr>
                <w:sz w:val="20"/>
                <w:szCs w:val="20"/>
                <w:lang w:eastAsia="zh-HK"/>
              </w:rPr>
              <w:t>xperience</w:t>
            </w:r>
            <w:r w:rsidR="0059500A" w:rsidRPr="00B7033D">
              <w:rPr>
                <w:sz w:val="20"/>
                <w:szCs w:val="20"/>
                <w:lang w:eastAsia="zh-HK"/>
              </w:rPr>
              <w:t>s</w:t>
            </w:r>
            <w:r w:rsidR="00F864D2" w:rsidRPr="00B7033D">
              <w:rPr>
                <w:sz w:val="20"/>
                <w:szCs w:val="20"/>
                <w:lang w:eastAsia="zh-HK"/>
              </w:rPr>
              <w:t xml:space="preserve"> in food and beverage </w:t>
            </w:r>
            <w:r w:rsidR="00C678CB">
              <w:rPr>
                <w:sz w:val="20"/>
                <w:szCs w:val="20"/>
                <w:lang w:eastAsia="zh-HK"/>
              </w:rPr>
              <w:t>industry</w:t>
            </w:r>
          </w:p>
          <w:p w:rsidR="00F864D2" w:rsidRPr="00B7033D" w:rsidRDefault="00C678CB" w:rsidP="00F864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</w:t>
            </w:r>
            <w:r w:rsidR="0059500A" w:rsidRPr="00B7033D">
              <w:rPr>
                <w:sz w:val="20"/>
                <w:szCs w:val="20"/>
                <w:lang w:eastAsia="zh-HK"/>
              </w:rPr>
              <w:t xml:space="preserve">otel and </w:t>
            </w:r>
            <w:r w:rsidR="00F864D2" w:rsidRPr="00B7033D">
              <w:rPr>
                <w:sz w:val="20"/>
                <w:szCs w:val="20"/>
                <w:lang w:eastAsia="zh-HK"/>
              </w:rPr>
              <w:t xml:space="preserve">restaurant operations and customer services </w:t>
            </w:r>
            <w:r>
              <w:rPr>
                <w:sz w:val="20"/>
                <w:szCs w:val="20"/>
                <w:lang w:eastAsia="zh-HK"/>
              </w:rPr>
              <w:t xml:space="preserve">background </w:t>
            </w:r>
            <w:r w:rsidR="00F864D2" w:rsidRPr="00B7033D">
              <w:rPr>
                <w:sz w:val="20"/>
                <w:szCs w:val="20"/>
                <w:lang w:eastAsia="zh-HK"/>
              </w:rPr>
              <w:t>in a canteen / fast food / hospitality environment</w:t>
            </w:r>
          </w:p>
          <w:p w:rsidR="00CB332D" w:rsidRPr="00C678CB" w:rsidRDefault="00F864D2" w:rsidP="00C678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Customer-oriented with good communication and inter-personal skills both in English and Chinese</w:t>
            </w:r>
          </w:p>
        </w:tc>
      </w:tr>
      <w:tr w:rsidR="00617898" w:rsidTr="0059500A">
        <w:trPr>
          <w:trHeight w:val="1093"/>
        </w:trPr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60" w:type="dxa"/>
          </w:tcPr>
          <w:p w:rsidR="00C678CB" w:rsidRPr="00B7033D" w:rsidRDefault="00B7033D" w:rsidP="009D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Young</w:t>
            </w:r>
            <w:r w:rsidR="00C678CB">
              <w:rPr>
                <w:sz w:val="20"/>
                <w:szCs w:val="20"/>
                <w:lang w:eastAsia="zh-HK"/>
              </w:rPr>
              <w:t xml:space="preserve"> &amp; </w:t>
            </w:r>
            <w:r w:rsidR="00C678CB" w:rsidRPr="00B7033D">
              <w:rPr>
                <w:sz w:val="20"/>
                <w:szCs w:val="20"/>
                <w:lang w:eastAsia="zh-HK"/>
              </w:rPr>
              <w:t>Energetic</w:t>
            </w:r>
          </w:p>
          <w:p w:rsidR="00B7033D" w:rsidRPr="00B7033D" w:rsidRDefault="00C678CB" w:rsidP="009D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rFonts w:hint="eastAsia"/>
                <w:sz w:val="20"/>
                <w:szCs w:val="20"/>
                <w:lang w:eastAsia="zh-HK"/>
              </w:rPr>
              <w:t>ood command of both English and Chinese</w:t>
            </w:r>
          </w:p>
          <w:p w:rsidR="00CB332D" w:rsidRDefault="00C678CB" w:rsidP="009D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 xml:space="preserve">Innovative </w:t>
            </w:r>
          </w:p>
          <w:p w:rsidR="009D503C" w:rsidRPr="009D503C" w:rsidRDefault="009D503C" w:rsidP="009D503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E90662">
              <w:rPr>
                <w:sz w:val="20"/>
                <w:szCs w:val="20"/>
                <w:lang w:eastAsia="zh-HK"/>
              </w:rPr>
              <w:t>Immediately available is preferable</w:t>
            </w:r>
            <w:bookmarkStart w:id="0" w:name="_GoBack"/>
            <w:bookmarkEnd w:id="0"/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 xml:space="preserve">Position </w:t>
            </w:r>
            <w:r w:rsidRPr="00B7033D">
              <w:rPr>
                <w:rFonts w:hint="eastAsia"/>
                <w:sz w:val="20"/>
                <w:szCs w:val="20"/>
              </w:rPr>
              <w:t>Reports to:</w:t>
            </w:r>
          </w:p>
        </w:tc>
        <w:tc>
          <w:tcPr>
            <w:tcW w:w="5560" w:type="dxa"/>
          </w:tcPr>
          <w:p w:rsidR="00CB332D" w:rsidRPr="00B7033D" w:rsidRDefault="0059500A" w:rsidP="00937BAC">
            <w:pPr>
              <w:widowControl/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Head Chef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Remuneration</w:t>
            </w:r>
            <w:r w:rsidRPr="00B7033D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60" w:type="dxa"/>
          </w:tcPr>
          <w:p w:rsidR="00617898" w:rsidRPr="00B7033D" w:rsidRDefault="00C678CB" w:rsidP="00C678CB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5 days’ work, Public Holiday,</w:t>
            </w:r>
            <w:r w:rsidR="00EF248F" w:rsidRPr="00B7033D">
              <w:rPr>
                <w:sz w:val="20"/>
                <w:szCs w:val="20"/>
                <w:lang w:eastAsia="zh-HK"/>
              </w:rPr>
              <w:t xml:space="preserve"> Medical insurance, Discretionary Bonus, hos</w:t>
            </w:r>
            <w:r w:rsidR="0059500A" w:rsidRPr="00B7033D">
              <w:rPr>
                <w:sz w:val="20"/>
                <w:szCs w:val="20"/>
                <w:lang w:eastAsia="zh-HK"/>
              </w:rPr>
              <w:t>pitalization</w:t>
            </w:r>
            <w:r>
              <w:rPr>
                <w:sz w:val="20"/>
                <w:szCs w:val="20"/>
                <w:lang w:eastAsia="zh-HK"/>
              </w:rPr>
              <w:t xml:space="preserve">, Excellent career prospect </w:t>
            </w:r>
            <w:r w:rsidR="00EF248F" w:rsidRPr="00B7033D">
              <w:rPr>
                <w:sz w:val="20"/>
                <w:szCs w:val="20"/>
                <w:lang w:eastAsia="zh-HK"/>
              </w:rPr>
              <w:t xml:space="preserve">   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60" w:type="dxa"/>
          </w:tcPr>
          <w:p w:rsidR="00617898" w:rsidRPr="00B7033D" w:rsidRDefault="00937BAC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617898" w:rsidTr="00617898"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60" w:type="dxa"/>
          </w:tcPr>
          <w:p w:rsidR="00CB332D" w:rsidRPr="00B7033D" w:rsidRDefault="009D503C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F81489" w:rsidRPr="00B7033D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617898" w:rsidTr="0059500A">
        <w:trPr>
          <w:trHeight w:val="70"/>
        </w:trPr>
        <w:tc>
          <w:tcPr>
            <w:tcW w:w="2802" w:type="dxa"/>
          </w:tcPr>
          <w:p w:rsidR="00617898" w:rsidRPr="00B7033D" w:rsidRDefault="00617898" w:rsidP="00617898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60" w:type="dxa"/>
          </w:tcPr>
          <w:p w:rsidR="00CB332D" w:rsidRPr="00B7033D" w:rsidRDefault="00F81489">
            <w:pPr>
              <w:rPr>
                <w:sz w:val="20"/>
                <w:szCs w:val="20"/>
                <w:lang w:eastAsia="zh-HK"/>
              </w:rPr>
            </w:pPr>
            <w:r w:rsidRPr="00B7033D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7E6"/>
    <w:multiLevelType w:val="hybridMultilevel"/>
    <w:tmpl w:val="1E1EABD0"/>
    <w:lvl w:ilvl="0" w:tplc="0EC4B234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34855"/>
    <w:multiLevelType w:val="hybridMultilevel"/>
    <w:tmpl w:val="AE28C8BA"/>
    <w:lvl w:ilvl="0" w:tplc="19AC1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26544F"/>
    <w:rsid w:val="00304D58"/>
    <w:rsid w:val="004858E9"/>
    <w:rsid w:val="004B560E"/>
    <w:rsid w:val="004C0122"/>
    <w:rsid w:val="0059500A"/>
    <w:rsid w:val="00617898"/>
    <w:rsid w:val="00656949"/>
    <w:rsid w:val="00725F27"/>
    <w:rsid w:val="00937BAC"/>
    <w:rsid w:val="00986AFB"/>
    <w:rsid w:val="009C6A6B"/>
    <w:rsid w:val="009D503C"/>
    <w:rsid w:val="00B7033D"/>
    <w:rsid w:val="00C678CB"/>
    <w:rsid w:val="00CB332D"/>
    <w:rsid w:val="00D00015"/>
    <w:rsid w:val="00D21CC5"/>
    <w:rsid w:val="00D70AE1"/>
    <w:rsid w:val="00DC6A67"/>
    <w:rsid w:val="00EB63DF"/>
    <w:rsid w:val="00EF248F"/>
    <w:rsid w:val="00F81489"/>
    <w:rsid w:val="00F8425D"/>
    <w:rsid w:val="00F864D2"/>
    <w:rsid w:val="00FD1BEF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94970B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7</cp:revision>
  <cp:lastPrinted>2015-07-21T07:43:00Z</cp:lastPrinted>
  <dcterms:created xsi:type="dcterms:W3CDTF">2019-03-19T04:25:00Z</dcterms:created>
  <dcterms:modified xsi:type="dcterms:W3CDTF">2019-03-21T10:01:00Z</dcterms:modified>
</cp:coreProperties>
</file>